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27" w:rsidRPr="00422827" w:rsidRDefault="00422827" w:rsidP="00422827">
      <w:pP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 w:rsidRPr="00422827">
        <w:rPr>
          <w:b/>
          <w:sz w:val="32"/>
        </w:rPr>
        <w:t>Instructions for Faculty to Access Student Feedback Rates and Results</w:t>
      </w:r>
    </w:p>
    <w:p w:rsidR="00422827" w:rsidRPr="00E05677" w:rsidRDefault="00422827" w:rsidP="00422827">
      <w:pPr>
        <w:spacing w:after="0" w:line="240" w:lineRule="auto"/>
        <w:jc w:val="center"/>
        <w:rPr>
          <w:b/>
          <w:sz w:val="20"/>
        </w:rPr>
      </w:pPr>
    </w:p>
    <w:p w:rsidR="00B1368C" w:rsidRPr="00B1368C" w:rsidRDefault="00B1368C" w:rsidP="00B1368C">
      <w:pPr>
        <w:spacing w:after="0" w:line="240" w:lineRule="auto"/>
        <w:rPr>
          <w:sz w:val="24"/>
        </w:rPr>
      </w:pPr>
      <w:r w:rsidRPr="00B1368C">
        <w:rPr>
          <w:sz w:val="24"/>
        </w:rPr>
        <w:t>Effective only when survey is active</w:t>
      </w:r>
      <w:r>
        <w:rPr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22827" w:rsidTr="00422827">
        <w:tc>
          <w:tcPr>
            <w:tcW w:w="9576" w:type="dxa"/>
          </w:tcPr>
          <w:p w:rsidR="00422827" w:rsidRPr="00EF66FB" w:rsidRDefault="00422827" w:rsidP="004228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How to access the real time response rate of your online s</w:t>
            </w:r>
            <w:r w:rsidRPr="00D239EE">
              <w:rPr>
                <w:b/>
                <w:sz w:val="24"/>
              </w:rPr>
              <w:t xml:space="preserve">tudent </w:t>
            </w:r>
            <w:r>
              <w:rPr>
                <w:b/>
                <w:sz w:val="24"/>
              </w:rPr>
              <w:t>feedback</w:t>
            </w:r>
          </w:p>
          <w:p w:rsidR="00422827" w:rsidRPr="00825E6F" w:rsidRDefault="00422827" w:rsidP="00422827">
            <w:pPr>
              <w:pStyle w:val="NoSpacing"/>
              <w:rPr>
                <w:sz w:val="10"/>
                <w:szCs w:val="10"/>
              </w:rPr>
            </w:pPr>
          </w:p>
          <w:p w:rsidR="00422827" w:rsidRDefault="00422827" w:rsidP="00422827">
            <w:pPr>
              <w:pStyle w:val="ListParagraph"/>
              <w:numPr>
                <w:ilvl w:val="0"/>
                <w:numId w:val="4"/>
              </w:numPr>
            </w:pPr>
            <w:r>
              <w:t>Login to Blackboard (</w:t>
            </w:r>
            <w:r w:rsidRPr="00C72946">
              <w:rPr>
                <w:i/>
              </w:rPr>
              <w:t>this is the same login as you would use for the computer</w:t>
            </w:r>
            <w:r>
              <w:t>)</w:t>
            </w:r>
          </w:p>
          <w:p w:rsidR="00422827" w:rsidRDefault="00422827" w:rsidP="001B6166">
            <w:pPr>
              <w:pStyle w:val="ListParagraph"/>
              <w:numPr>
                <w:ilvl w:val="0"/>
                <w:numId w:val="4"/>
              </w:numPr>
            </w:pPr>
            <w:r>
              <w:t xml:space="preserve">Select the “My Blackboard” tab at the top of the web page </w:t>
            </w:r>
          </w:p>
          <w:p w:rsidR="00422827" w:rsidRDefault="001B6166" w:rsidP="00422827">
            <w:pPr>
              <w:pStyle w:val="ListParagraph"/>
              <w:numPr>
                <w:ilvl w:val="0"/>
                <w:numId w:val="4"/>
              </w:numPr>
            </w:pPr>
            <w:r>
              <w:t xml:space="preserve">In the </w:t>
            </w:r>
            <w:proofErr w:type="spellStart"/>
            <w:r>
              <w:t>EvaluationKit</w:t>
            </w:r>
            <w:proofErr w:type="spellEnd"/>
            <w:r>
              <w:t xml:space="preserve"> module, click on the link to access your </w:t>
            </w:r>
            <w:proofErr w:type="spellStart"/>
            <w:r>
              <w:t>EvaluationKit</w:t>
            </w:r>
            <w:proofErr w:type="spellEnd"/>
            <w:r>
              <w:t xml:space="preserve"> dashboard</w:t>
            </w:r>
          </w:p>
          <w:p w:rsidR="001B6166" w:rsidRDefault="001B6166" w:rsidP="001B6166">
            <w:pPr>
              <w:pStyle w:val="ListParagraph"/>
              <w:numPr>
                <w:ilvl w:val="0"/>
                <w:numId w:val="4"/>
              </w:numPr>
            </w:pPr>
            <w:r>
              <w:t xml:space="preserve">Scroll down to the Response Rate Tracker section to view your response rates </w:t>
            </w:r>
          </w:p>
        </w:tc>
      </w:tr>
    </w:tbl>
    <w:p w:rsidR="00422827" w:rsidRDefault="00422827" w:rsidP="00422827"/>
    <w:p w:rsidR="00B1368C" w:rsidRPr="00B1368C" w:rsidRDefault="00B1368C" w:rsidP="00B1368C">
      <w:pPr>
        <w:spacing w:after="0" w:line="240" w:lineRule="auto"/>
        <w:rPr>
          <w:sz w:val="24"/>
        </w:rPr>
      </w:pPr>
      <w:r w:rsidRPr="00B1368C">
        <w:rPr>
          <w:sz w:val="24"/>
        </w:rPr>
        <w:t xml:space="preserve">Effective only when survey is </w:t>
      </w:r>
      <w:r>
        <w:rPr>
          <w:sz w:val="24"/>
        </w:rPr>
        <w:t>closed.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22827" w:rsidTr="00422827">
        <w:tc>
          <w:tcPr>
            <w:tcW w:w="9576" w:type="dxa"/>
          </w:tcPr>
          <w:p w:rsidR="00422827" w:rsidRPr="00D239EE" w:rsidRDefault="00422827" w:rsidP="004228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Review the completed</w:t>
            </w:r>
            <w:r w:rsidRPr="00D239EE">
              <w:rPr>
                <w:b/>
                <w:sz w:val="24"/>
              </w:rPr>
              <w:t xml:space="preserve"> Student Feedback Results </w:t>
            </w:r>
            <w:r>
              <w:rPr>
                <w:b/>
                <w:sz w:val="24"/>
              </w:rPr>
              <w:t>after the survey is closed</w:t>
            </w:r>
          </w:p>
          <w:p w:rsidR="00422827" w:rsidRPr="00C402D1" w:rsidRDefault="00422827" w:rsidP="00422827">
            <w:pPr>
              <w:ind w:firstLine="720"/>
            </w:pPr>
            <w:r w:rsidRPr="00C402D1">
              <w:t xml:space="preserve">(There are two ways you can log into view your </w:t>
            </w:r>
            <w:r>
              <w:t>result</w:t>
            </w:r>
            <w:r w:rsidRPr="00C402D1">
              <w:t>s)</w:t>
            </w:r>
          </w:p>
          <w:p w:rsidR="00422827" w:rsidRPr="00A56280" w:rsidRDefault="00422827" w:rsidP="00422827">
            <w:pPr>
              <w:pStyle w:val="NoSpacing"/>
              <w:rPr>
                <w:sz w:val="10"/>
                <w:szCs w:val="10"/>
              </w:rPr>
            </w:pPr>
          </w:p>
          <w:p w:rsidR="00422827" w:rsidRPr="0090488B" w:rsidRDefault="00422827" w:rsidP="00422827">
            <w:pPr>
              <w:ind w:firstLine="360"/>
              <w:rPr>
                <w:b/>
              </w:rPr>
            </w:pPr>
            <w:r>
              <w:rPr>
                <w:b/>
              </w:rPr>
              <w:t xml:space="preserve">Signing in through Blackboard to </w:t>
            </w:r>
            <w:r w:rsidRPr="001638EE">
              <w:rPr>
                <w:b/>
                <w:u w:val="single"/>
              </w:rPr>
              <w:t>review results</w:t>
            </w:r>
          </w:p>
          <w:p w:rsidR="00422827" w:rsidRDefault="00422827" w:rsidP="00422827">
            <w:pPr>
              <w:pStyle w:val="ListParagraph"/>
              <w:numPr>
                <w:ilvl w:val="0"/>
                <w:numId w:val="5"/>
              </w:numPr>
            </w:pPr>
            <w:r>
              <w:t>Login to Blackboard (this is the same login as you would use for the computer)</w:t>
            </w:r>
          </w:p>
          <w:p w:rsidR="00422827" w:rsidRDefault="00422827" w:rsidP="00422827">
            <w:pPr>
              <w:pStyle w:val="ListParagraph"/>
              <w:numPr>
                <w:ilvl w:val="0"/>
                <w:numId w:val="5"/>
              </w:numPr>
            </w:pPr>
            <w:r>
              <w:t>Select the “My Blackboard” tab at the top</w:t>
            </w:r>
          </w:p>
          <w:p w:rsidR="00B14357" w:rsidRDefault="00B14357" w:rsidP="00B14357">
            <w:pPr>
              <w:pStyle w:val="ListParagraph"/>
              <w:numPr>
                <w:ilvl w:val="0"/>
                <w:numId w:val="5"/>
              </w:numPr>
            </w:pPr>
            <w:r>
              <w:t xml:space="preserve"> In the </w:t>
            </w:r>
            <w:proofErr w:type="spellStart"/>
            <w:r>
              <w:t>EvaluationKit</w:t>
            </w:r>
            <w:proofErr w:type="spellEnd"/>
            <w:r>
              <w:t xml:space="preserve"> module, click on the link to access your </w:t>
            </w:r>
            <w:proofErr w:type="spellStart"/>
            <w:r>
              <w:t>EvaluationKit</w:t>
            </w:r>
            <w:proofErr w:type="spellEnd"/>
            <w:r>
              <w:t xml:space="preserve"> dashboard</w:t>
            </w:r>
          </w:p>
          <w:p w:rsidR="00422827" w:rsidRDefault="00422827" w:rsidP="00422827">
            <w:pPr>
              <w:pStyle w:val="ListParagraph"/>
              <w:numPr>
                <w:ilvl w:val="0"/>
                <w:numId w:val="5"/>
              </w:numPr>
            </w:pPr>
            <w:r>
              <w:t xml:space="preserve">This will bring you to the </w:t>
            </w:r>
            <w:proofErr w:type="spellStart"/>
            <w:r>
              <w:t>EvaluationKIT</w:t>
            </w:r>
            <w:proofErr w:type="spellEnd"/>
            <w:r>
              <w:t xml:space="preserve"> dashboard</w:t>
            </w:r>
          </w:p>
          <w:p w:rsidR="00422827" w:rsidRDefault="000C58DB" w:rsidP="00422827">
            <w:pPr>
              <w:pStyle w:val="ListParagraph"/>
              <w:numPr>
                <w:ilvl w:val="0"/>
                <w:numId w:val="5"/>
              </w:numPr>
            </w:pPr>
            <w:r>
              <w:t xml:space="preserve">Under </w:t>
            </w:r>
            <w:r w:rsidR="00422827">
              <w:t>Project Results</w:t>
            </w:r>
            <w:r>
              <w:t xml:space="preserve">, look for the </w:t>
            </w:r>
            <w:proofErr w:type="gramStart"/>
            <w:r>
              <w:t>Fall</w:t>
            </w:r>
            <w:proofErr w:type="gramEnd"/>
            <w:r>
              <w:t xml:space="preserve"> 2015 Student Feedback and click on it.  </w:t>
            </w:r>
          </w:p>
          <w:p w:rsidR="00422827" w:rsidRDefault="00422827" w:rsidP="00422827">
            <w:pPr>
              <w:pStyle w:val="ListParagraph"/>
              <w:numPr>
                <w:ilvl w:val="0"/>
                <w:numId w:val="5"/>
              </w:numPr>
            </w:pPr>
            <w:r>
              <w:t>To view these survey results independently, click on “</w:t>
            </w:r>
            <w:r w:rsidR="000C58DB">
              <w:t>the report” icon</w:t>
            </w:r>
            <w:r w:rsidR="000C58DB"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 wp14:anchorId="195FDDEE" wp14:editId="0DD1A6F1">
                  <wp:extent cx="493395" cy="34290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at the end of the course row, and a drop down box will appear</w:t>
            </w:r>
            <w:r w:rsidR="000C58DB">
              <w:t>.</w:t>
            </w:r>
          </w:p>
          <w:p w:rsidR="00422827" w:rsidRDefault="00422827" w:rsidP="00422827">
            <w:pPr>
              <w:pStyle w:val="ListParagraph"/>
              <w:numPr>
                <w:ilvl w:val="0"/>
                <w:numId w:val="5"/>
              </w:numPr>
            </w:pPr>
            <w:r>
              <w:t>Click “</w:t>
            </w:r>
            <w:proofErr w:type="spellStart"/>
            <w:r>
              <w:t>pdf+</w:t>
            </w:r>
            <w:r w:rsidR="000C58DB">
              <w:t>comments</w:t>
            </w:r>
            <w:proofErr w:type="spellEnd"/>
            <w:r>
              <w:t>” to view your results with comments.  The file will be downloaded.</w:t>
            </w:r>
          </w:p>
          <w:p w:rsidR="00422827" w:rsidRPr="0090488B" w:rsidRDefault="00422827" w:rsidP="00422827">
            <w:pPr>
              <w:ind w:firstLine="360"/>
              <w:rPr>
                <w:b/>
              </w:rPr>
            </w:pPr>
            <w:r>
              <w:rPr>
                <w:b/>
              </w:rPr>
              <w:t xml:space="preserve">Signing by the email notification you received to </w:t>
            </w:r>
            <w:r w:rsidRPr="001638EE">
              <w:rPr>
                <w:b/>
                <w:u w:val="single"/>
              </w:rPr>
              <w:t>review results</w:t>
            </w:r>
          </w:p>
          <w:p w:rsidR="00422827" w:rsidRDefault="00422827" w:rsidP="00422827">
            <w:pPr>
              <w:pStyle w:val="ListParagraph"/>
              <w:numPr>
                <w:ilvl w:val="0"/>
                <w:numId w:val="6"/>
              </w:numPr>
            </w:pPr>
            <w:r>
              <w:t>In your email find the email titled, “Your survey results are in!”</w:t>
            </w:r>
          </w:p>
          <w:p w:rsidR="00422827" w:rsidRDefault="00422827" w:rsidP="00422827">
            <w:pPr>
              <w:pStyle w:val="ListParagraph"/>
              <w:numPr>
                <w:ilvl w:val="0"/>
                <w:numId w:val="6"/>
              </w:numPr>
            </w:pPr>
            <w:r>
              <w:t>From that email, click the link provided to log in.</w:t>
            </w:r>
          </w:p>
          <w:p w:rsidR="00422827" w:rsidRDefault="00422827" w:rsidP="00422827">
            <w:pPr>
              <w:pStyle w:val="ListParagraph"/>
              <w:numPr>
                <w:ilvl w:val="0"/>
                <w:numId w:val="6"/>
              </w:numPr>
            </w:pPr>
            <w:r>
              <w:t xml:space="preserve">This will bring you to the </w:t>
            </w:r>
            <w:proofErr w:type="spellStart"/>
            <w:r>
              <w:t>EvaluationKIT</w:t>
            </w:r>
            <w:proofErr w:type="spellEnd"/>
            <w:r>
              <w:t xml:space="preserve"> dashboard</w:t>
            </w:r>
          </w:p>
          <w:p w:rsidR="000C58DB" w:rsidRDefault="000C58DB" w:rsidP="00422827">
            <w:pPr>
              <w:pStyle w:val="ListParagraph"/>
              <w:numPr>
                <w:ilvl w:val="0"/>
                <w:numId w:val="6"/>
              </w:numPr>
            </w:pPr>
            <w:r>
              <w:t xml:space="preserve">This will bring you to the </w:t>
            </w:r>
            <w:proofErr w:type="spellStart"/>
            <w:r>
              <w:t>EvaluationKit</w:t>
            </w:r>
            <w:proofErr w:type="spellEnd"/>
            <w:r>
              <w:t xml:space="preserve"> dashboard</w:t>
            </w:r>
          </w:p>
          <w:p w:rsidR="00422827" w:rsidRDefault="00422827" w:rsidP="00422827">
            <w:pPr>
              <w:pStyle w:val="ListParagraph"/>
              <w:numPr>
                <w:ilvl w:val="0"/>
                <w:numId w:val="6"/>
              </w:numPr>
            </w:pPr>
            <w:r>
              <w:t>You will see all your completed survey(s) for the appropriate semester</w:t>
            </w:r>
          </w:p>
          <w:p w:rsidR="00422827" w:rsidRDefault="000C58DB" w:rsidP="00422827">
            <w:pPr>
              <w:pStyle w:val="ListParagraph"/>
              <w:numPr>
                <w:ilvl w:val="0"/>
                <w:numId w:val="6"/>
              </w:numPr>
            </w:pPr>
            <w:r>
              <w:t xml:space="preserve">Under Project Results, look for the </w:t>
            </w:r>
            <w:proofErr w:type="gramStart"/>
            <w:r>
              <w:t>Fall</w:t>
            </w:r>
            <w:proofErr w:type="gramEnd"/>
            <w:r>
              <w:t xml:space="preserve"> 20at Student feedback and click on it.</w:t>
            </w:r>
          </w:p>
          <w:p w:rsidR="000C58DB" w:rsidRDefault="000C58DB" w:rsidP="00422827">
            <w:pPr>
              <w:pStyle w:val="ListParagraph"/>
              <w:numPr>
                <w:ilvl w:val="0"/>
                <w:numId w:val="6"/>
              </w:numPr>
            </w:pPr>
            <w:r>
              <w:t xml:space="preserve">To view these survey results independently, click on “the report” icon </w:t>
            </w:r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 wp14:anchorId="22FBD7C1" wp14:editId="3290D809">
                  <wp:extent cx="493643" cy="365760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314" cy="377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at the end of the course row, and a drop down box will appear.</w:t>
            </w:r>
          </w:p>
          <w:p w:rsidR="000C58DB" w:rsidRDefault="000C58DB" w:rsidP="00422827">
            <w:pPr>
              <w:pStyle w:val="ListParagraph"/>
              <w:numPr>
                <w:ilvl w:val="0"/>
                <w:numId w:val="6"/>
              </w:numPr>
            </w:pPr>
            <w:r>
              <w:t>Click “</w:t>
            </w:r>
            <w:proofErr w:type="spellStart"/>
            <w:r>
              <w:t>pdf+comments</w:t>
            </w:r>
            <w:proofErr w:type="spellEnd"/>
            <w:r>
              <w:t>” to view your results with comments.  The file will be downloaded.</w:t>
            </w:r>
          </w:p>
          <w:p w:rsidR="00422827" w:rsidRDefault="00422827" w:rsidP="00422827"/>
        </w:tc>
      </w:tr>
    </w:tbl>
    <w:p w:rsidR="00383831" w:rsidRDefault="00383831" w:rsidP="00383831">
      <w:pPr>
        <w:tabs>
          <w:tab w:val="left" w:pos="7133"/>
        </w:tabs>
      </w:pPr>
    </w:p>
    <w:p w:rsidR="00383831" w:rsidRPr="006E38BA" w:rsidRDefault="00383831" w:rsidP="00383831">
      <w:pPr>
        <w:pStyle w:val="NoSpacing"/>
        <w:rPr>
          <w:b/>
          <w:sz w:val="20"/>
          <w:szCs w:val="20"/>
        </w:rPr>
      </w:pPr>
      <w:r w:rsidRPr="006E38BA">
        <w:rPr>
          <w:b/>
          <w:sz w:val="20"/>
          <w:szCs w:val="20"/>
        </w:rPr>
        <w:t>For questions, please contact:</w:t>
      </w:r>
    </w:p>
    <w:p w:rsidR="00383831" w:rsidRPr="006E38BA" w:rsidRDefault="00383831" w:rsidP="00383831">
      <w:pPr>
        <w:pStyle w:val="NoSpacing"/>
        <w:rPr>
          <w:sz w:val="20"/>
          <w:szCs w:val="20"/>
        </w:rPr>
      </w:pPr>
    </w:p>
    <w:p w:rsidR="00383831" w:rsidRPr="006E38BA" w:rsidRDefault="00383831" w:rsidP="0038383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Todd Will,</w:t>
      </w:r>
      <w:r w:rsidRPr="006E38BA">
        <w:rPr>
          <w:sz w:val="20"/>
          <w:szCs w:val="20"/>
        </w:rPr>
        <w:t xml:space="preserve"> Flexible Learning Technician</w:t>
      </w:r>
      <w:r w:rsidRPr="006E38BA">
        <w:rPr>
          <w:sz w:val="20"/>
          <w:szCs w:val="20"/>
        </w:rPr>
        <w:tab/>
      </w:r>
      <w:r w:rsidRPr="006E38BA">
        <w:rPr>
          <w:sz w:val="20"/>
          <w:szCs w:val="20"/>
        </w:rPr>
        <w:tab/>
      </w:r>
      <w:r w:rsidR="00E05677">
        <w:rPr>
          <w:sz w:val="20"/>
          <w:szCs w:val="20"/>
        </w:rPr>
        <w:t xml:space="preserve">Angie </w:t>
      </w:r>
      <w:proofErr w:type="spellStart"/>
      <w:r w:rsidR="00E05677">
        <w:rPr>
          <w:sz w:val="20"/>
          <w:szCs w:val="20"/>
        </w:rPr>
        <w:t>Servi</w:t>
      </w:r>
      <w:proofErr w:type="spellEnd"/>
      <w:r w:rsidR="00E05677">
        <w:rPr>
          <w:sz w:val="20"/>
          <w:szCs w:val="20"/>
        </w:rPr>
        <w:t>, Institutional Researcher</w:t>
      </w:r>
    </w:p>
    <w:p w:rsidR="00383831" w:rsidRPr="006E38BA" w:rsidRDefault="003465F9" w:rsidP="00383831">
      <w:pPr>
        <w:pStyle w:val="NoSpacing"/>
        <w:rPr>
          <w:sz w:val="20"/>
          <w:szCs w:val="20"/>
        </w:rPr>
      </w:pPr>
      <w:hyperlink r:id="rId9" w:history="1">
        <w:r w:rsidR="00383831" w:rsidRPr="00E05677">
          <w:rPr>
            <w:rStyle w:val="Hyperlink"/>
            <w:sz w:val="20"/>
            <w:szCs w:val="20"/>
          </w:rPr>
          <w:t>willto@ntc.edu</w:t>
        </w:r>
      </w:hyperlink>
      <w:r w:rsidR="00383831" w:rsidRPr="00E05677">
        <w:rPr>
          <w:sz w:val="20"/>
          <w:szCs w:val="20"/>
        </w:rPr>
        <w:tab/>
      </w:r>
      <w:r w:rsidR="00383831" w:rsidRPr="006E38BA">
        <w:rPr>
          <w:sz w:val="20"/>
          <w:szCs w:val="20"/>
        </w:rPr>
        <w:tab/>
      </w:r>
      <w:r w:rsidR="00383831" w:rsidRPr="006E38BA">
        <w:rPr>
          <w:sz w:val="20"/>
          <w:szCs w:val="20"/>
        </w:rPr>
        <w:tab/>
      </w:r>
      <w:r w:rsidR="00383831" w:rsidRPr="006E38BA">
        <w:rPr>
          <w:sz w:val="20"/>
          <w:szCs w:val="20"/>
        </w:rPr>
        <w:tab/>
      </w:r>
      <w:r w:rsidR="00383831">
        <w:rPr>
          <w:sz w:val="20"/>
          <w:szCs w:val="20"/>
        </w:rPr>
        <w:tab/>
      </w:r>
      <w:hyperlink r:id="rId10" w:history="1">
        <w:r w:rsidR="00E05677" w:rsidRPr="00CB5B19">
          <w:rPr>
            <w:rStyle w:val="Hyperlink"/>
            <w:sz w:val="20"/>
            <w:szCs w:val="20"/>
          </w:rPr>
          <w:t>servia@ntc.edu</w:t>
        </w:r>
      </w:hyperlink>
    </w:p>
    <w:p w:rsidR="00383831" w:rsidRDefault="00383831" w:rsidP="00383831">
      <w:pPr>
        <w:pStyle w:val="NoSpacing"/>
        <w:rPr>
          <w:sz w:val="20"/>
          <w:szCs w:val="20"/>
        </w:rPr>
      </w:pPr>
      <w:r w:rsidRPr="006E38BA">
        <w:rPr>
          <w:sz w:val="20"/>
          <w:szCs w:val="20"/>
        </w:rPr>
        <w:t>Extension 1663</w:t>
      </w:r>
      <w:r w:rsidRPr="006E38BA">
        <w:rPr>
          <w:sz w:val="20"/>
          <w:szCs w:val="20"/>
        </w:rPr>
        <w:tab/>
      </w:r>
      <w:r w:rsidRPr="006E38BA">
        <w:rPr>
          <w:sz w:val="20"/>
          <w:szCs w:val="20"/>
        </w:rPr>
        <w:tab/>
      </w:r>
      <w:r w:rsidRPr="006E38BA">
        <w:rPr>
          <w:sz w:val="20"/>
          <w:szCs w:val="20"/>
        </w:rPr>
        <w:tab/>
      </w:r>
      <w:r w:rsidRPr="006E38B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38BA">
        <w:rPr>
          <w:sz w:val="20"/>
          <w:szCs w:val="20"/>
        </w:rPr>
        <w:t>Extens</w:t>
      </w:r>
      <w:r w:rsidR="00E05677">
        <w:rPr>
          <w:sz w:val="20"/>
          <w:szCs w:val="20"/>
        </w:rPr>
        <w:t>ion 1757</w:t>
      </w:r>
    </w:p>
    <w:p w:rsidR="00E05677" w:rsidRDefault="00E05677" w:rsidP="00383831">
      <w:pPr>
        <w:pStyle w:val="NoSpacing"/>
        <w:rPr>
          <w:sz w:val="20"/>
          <w:szCs w:val="20"/>
        </w:rPr>
      </w:pPr>
    </w:p>
    <w:p w:rsidR="00E05677" w:rsidRDefault="00E05677" w:rsidP="0038383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Rose </w:t>
      </w:r>
      <w:proofErr w:type="spellStart"/>
      <w:r>
        <w:rPr>
          <w:sz w:val="20"/>
          <w:szCs w:val="20"/>
        </w:rPr>
        <w:t>Heier</w:t>
      </w:r>
      <w:proofErr w:type="spellEnd"/>
      <w:r>
        <w:rPr>
          <w:sz w:val="20"/>
          <w:szCs w:val="20"/>
        </w:rPr>
        <w:t>, Data &amp; Reports Specialist</w:t>
      </w:r>
    </w:p>
    <w:p w:rsidR="00E05677" w:rsidRDefault="003465F9" w:rsidP="00383831">
      <w:pPr>
        <w:pStyle w:val="NoSpacing"/>
        <w:rPr>
          <w:sz w:val="20"/>
          <w:szCs w:val="20"/>
        </w:rPr>
      </w:pPr>
      <w:hyperlink r:id="rId11" w:history="1">
        <w:r w:rsidR="00E05677" w:rsidRPr="00CB5B19">
          <w:rPr>
            <w:rStyle w:val="Hyperlink"/>
            <w:sz w:val="20"/>
            <w:szCs w:val="20"/>
          </w:rPr>
          <w:t>heier@ntc.edu</w:t>
        </w:r>
      </w:hyperlink>
    </w:p>
    <w:p w:rsidR="00E05677" w:rsidRPr="006E38BA" w:rsidRDefault="00E05677" w:rsidP="0038383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Extension 1184</w:t>
      </w:r>
    </w:p>
    <w:sectPr w:rsidR="00E05677" w:rsidRPr="006E38BA" w:rsidSect="00E0567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F9" w:rsidRDefault="003465F9" w:rsidP="009B417C">
      <w:pPr>
        <w:spacing w:after="0" w:line="240" w:lineRule="auto"/>
      </w:pPr>
      <w:r>
        <w:separator/>
      </w:r>
    </w:p>
  </w:endnote>
  <w:endnote w:type="continuationSeparator" w:id="0">
    <w:p w:rsidR="003465F9" w:rsidRDefault="003465F9" w:rsidP="009B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F9" w:rsidRDefault="003465F9" w:rsidP="009B417C">
      <w:pPr>
        <w:spacing w:after="0" w:line="240" w:lineRule="auto"/>
      </w:pPr>
      <w:r>
        <w:separator/>
      </w:r>
    </w:p>
  </w:footnote>
  <w:footnote w:type="continuationSeparator" w:id="0">
    <w:p w:rsidR="003465F9" w:rsidRDefault="003465F9" w:rsidP="009B4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0E2"/>
    <w:multiLevelType w:val="hybridMultilevel"/>
    <w:tmpl w:val="F5AC5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26087"/>
    <w:multiLevelType w:val="hybridMultilevel"/>
    <w:tmpl w:val="DB529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D11B3A"/>
    <w:multiLevelType w:val="hybridMultilevel"/>
    <w:tmpl w:val="87BE2D18"/>
    <w:lvl w:ilvl="0" w:tplc="FC4A3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F37DA"/>
    <w:multiLevelType w:val="hybridMultilevel"/>
    <w:tmpl w:val="D9BA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312D2"/>
    <w:multiLevelType w:val="hybridMultilevel"/>
    <w:tmpl w:val="5436F568"/>
    <w:lvl w:ilvl="0" w:tplc="BCCA3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108AC"/>
    <w:multiLevelType w:val="hybridMultilevel"/>
    <w:tmpl w:val="11DA5FF4"/>
    <w:lvl w:ilvl="0" w:tplc="9CB08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7C"/>
    <w:rsid w:val="0000033E"/>
    <w:rsid w:val="00025696"/>
    <w:rsid w:val="00083378"/>
    <w:rsid w:val="000A7845"/>
    <w:rsid w:val="000B4963"/>
    <w:rsid w:val="000B4A31"/>
    <w:rsid w:val="000C2A9C"/>
    <w:rsid w:val="000C5752"/>
    <w:rsid w:val="000C58DB"/>
    <w:rsid w:val="000D5267"/>
    <w:rsid w:val="000D5980"/>
    <w:rsid w:val="00112F06"/>
    <w:rsid w:val="00140B50"/>
    <w:rsid w:val="00195899"/>
    <w:rsid w:val="00197CD5"/>
    <w:rsid w:val="001B6166"/>
    <w:rsid w:val="001E3EE7"/>
    <w:rsid w:val="001F09F7"/>
    <w:rsid w:val="00221765"/>
    <w:rsid w:val="002429DF"/>
    <w:rsid w:val="00245842"/>
    <w:rsid w:val="00290916"/>
    <w:rsid w:val="002945CA"/>
    <w:rsid w:val="002A520A"/>
    <w:rsid w:val="002B7BBC"/>
    <w:rsid w:val="002C54C2"/>
    <w:rsid w:val="002E6CD4"/>
    <w:rsid w:val="003014FA"/>
    <w:rsid w:val="00325A47"/>
    <w:rsid w:val="00331C31"/>
    <w:rsid w:val="003465F9"/>
    <w:rsid w:val="003514CE"/>
    <w:rsid w:val="00357766"/>
    <w:rsid w:val="00377BF7"/>
    <w:rsid w:val="003805A5"/>
    <w:rsid w:val="00381BCB"/>
    <w:rsid w:val="00383831"/>
    <w:rsid w:val="003A3106"/>
    <w:rsid w:val="003D53FE"/>
    <w:rsid w:val="003E4140"/>
    <w:rsid w:val="004139DB"/>
    <w:rsid w:val="00422827"/>
    <w:rsid w:val="0043626D"/>
    <w:rsid w:val="0045323B"/>
    <w:rsid w:val="0045752B"/>
    <w:rsid w:val="00497231"/>
    <w:rsid w:val="004A1897"/>
    <w:rsid w:val="004A21DF"/>
    <w:rsid w:val="004B681D"/>
    <w:rsid w:val="004E72EC"/>
    <w:rsid w:val="00513A4B"/>
    <w:rsid w:val="0055592B"/>
    <w:rsid w:val="00575279"/>
    <w:rsid w:val="005C53A0"/>
    <w:rsid w:val="005F445A"/>
    <w:rsid w:val="005F6E1B"/>
    <w:rsid w:val="006105BE"/>
    <w:rsid w:val="006216DF"/>
    <w:rsid w:val="006430ED"/>
    <w:rsid w:val="0066514B"/>
    <w:rsid w:val="00711777"/>
    <w:rsid w:val="00735C83"/>
    <w:rsid w:val="00737D22"/>
    <w:rsid w:val="00757FD0"/>
    <w:rsid w:val="00762839"/>
    <w:rsid w:val="00774EF7"/>
    <w:rsid w:val="00792F00"/>
    <w:rsid w:val="007A7324"/>
    <w:rsid w:val="007D7394"/>
    <w:rsid w:val="007F3DFF"/>
    <w:rsid w:val="0083341E"/>
    <w:rsid w:val="0084254D"/>
    <w:rsid w:val="00845116"/>
    <w:rsid w:val="008A1171"/>
    <w:rsid w:val="008B5C72"/>
    <w:rsid w:val="008F0EAD"/>
    <w:rsid w:val="008F1B9F"/>
    <w:rsid w:val="00950B4B"/>
    <w:rsid w:val="00950D03"/>
    <w:rsid w:val="0095777C"/>
    <w:rsid w:val="009834A5"/>
    <w:rsid w:val="009B417C"/>
    <w:rsid w:val="009F26E4"/>
    <w:rsid w:val="00A0110A"/>
    <w:rsid w:val="00A14F7F"/>
    <w:rsid w:val="00A403B4"/>
    <w:rsid w:val="00A46E4C"/>
    <w:rsid w:val="00A57A1E"/>
    <w:rsid w:val="00A9253C"/>
    <w:rsid w:val="00A956BF"/>
    <w:rsid w:val="00A95DA9"/>
    <w:rsid w:val="00AA2E2D"/>
    <w:rsid w:val="00AC4D6A"/>
    <w:rsid w:val="00AE2EBB"/>
    <w:rsid w:val="00AF4E40"/>
    <w:rsid w:val="00B1368C"/>
    <w:rsid w:val="00B14357"/>
    <w:rsid w:val="00B249C3"/>
    <w:rsid w:val="00B6203A"/>
    <w:rsid w:val="00B74623"/>
    <w:rsid w:val="00BB78FD"/>
    <w:rsid w:val="00C323AC"/>
    <w:rsid w:val="00C52AE8"/>
    <w:rsid w:val="00C7687F"/>
    <w:rsid w:val="00CC0CFE"/>
    <w:rsid w:val="00CD1C73"/>
    <w:rsid w:val="00D27F06"/>
    <w:rsid w:val="00D56A31"/>
    <w:rsid w:val="00D840FB"/>
    <w:rsid w:val="00D96AB3"/>
    <w:rsid w:val="00DA3D28"/>
    <w:rsid w:val="00DC5998"/>
    <w:rsid w:val="00DE1388"/>
    <w:rsid w:val="00E05677"/>
    <w:rsid w:val="00E10F06"/>
    <w:rsid w:val="00E446C9"/>
    <w:rsid w:val="00EA4C5C"/>
    <w:rsid w:val="00EB3D9A"/>
    <w:rsid w:val="00EB6AF0"/>
    <w:rsid w:val="00EC7B81"/>
    <w:rsid w:val="00ED3426"/>
    <w:rsid w:val="00EF1AC7"/>
    <w:rsid w:val="00F227B1"/>
    <w:rsid w:val="00F24B32"/>
    <w:rsid w:val="00F2563C"/>
    <w:rsid w:val="00F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1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17C"/>
  </w:style>
  <w:style w:type="paragraph" w:styleId="Footer">
    <w:name w:val="footer"/>
    <w:basedOn w:val="Normal"/>
    <w:link w:val="FooterChar"/>
    <w:uiPriority w:val="99"/>
    <w:unhideWhenUsed/>
    <w:rsid w:val="009B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17C"/>
  </w:style>
  <w:style w:type="paragraph" w:styleId="ListParagraph">
    <w:name w:val="List Paragraph"/>
    <w:basedOn w:val="Normal"/>
    <w:uiPriority w:val="34"/>
    <w:qFormat/>
    <w:rsid w:val="000B4963"/>
    <w:pPr>
      <w:ind w:left="720"/>
      <w:contextualSpacing/>
    </w:pPr>
  </w:style>
  <w:style w:type="table" w:styleId="TableGrid">
    <w:name w:val="Table Grid"/>
    <w:basedOn w:val="TableNormal"/>
    <w:uiPriority w:val="59"/>
    <w:rsid w:val="00422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38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1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17C"/>
  </w:style>
  <w:style w:type="paragraph" w:styleId="Footer">
    <w:name w:val="footer"/>
    <w:basedOn w:val="Normal"/>
    <w:link w:val="FooterChar"/>
    <w:uiPriority w:val="99"/>
    <w:unhideWhenUsed/>
    <w:rsid w:val="009B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17C"/>
  </w:style>
  <w:style w:type="paragraph" w:styleId="ListParagraph">
    <w:name w:val="List Paragraph"/>
    <w:basedOn w:val="Normal"/>
    <w:uiPriority w:val="34"/>
    <w:qFormat/>
    <w:rsid w:val="000B4963"/>
    <w:pPr>
      <w:ind w:left="720"/>
      <w:contextualSpacing/>
    </w:pPr>
  </w:style>
  <w:style w:type="table" w:styleId="TableGrid">
    <w:name w:val="Table Grid"/>
    <w:basedOn w:val="TableNormal"/>
    <w:uiPriority w:val="59"/>
    <w:rsid w:val="00422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38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eier@ntc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a@nt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llto@n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LANDES7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PaHnia Thao</dc:creator>
  <cp:lastModifiedBy>Administrator</cp:lastModifiedBy>
  <cp:revision>2</cp:revision>
  <cp:lastPrinted>2013-11-07T15:28:00Z</cp:lastPrinted>
  <dcterms:created xsi:type="dcterms:W3CDTF">2015-08-25T18:55:00Z</dcterms:created>
  <dcterms:modified xsi:type="dcterms:W3CDTF">2015-08-25T18:55:00Z</dcterms:modified>
</cp:coreProperties>
</file>