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E5D" w:rsidRDefault="00CC3E5D" w:rsidP="00CC3E5D">
      <w:pPr>
        <w:pStyle w:val="Title"/>
      </w:pPr>
      <w:r>
        <w:t>The “I am” Exercise</w:t>
      </w:r>
    </w:p>
    <w:p w:rsidR="00CC3E5D" w:rsidRDefault="005B04D6">
      <w:r>
        <w:t xml:space="preserve">Instructions: Fill in all of the blanks below to help others learn </w:t>
      </w:r>
      <w:bookmarkStart w:id="0" w:name="_GoBack"/>
      <w:bookmarkEnd w:id="0"/>
      <w:r>
        <w:t>more about you.</w:t>
      </w:r>
    </w:p>
    <w:p w:rsidR="005B04D6" w:rsidRDefault="005B04D6"/>
    <w:p w:rsidR="001B7AEA" w:rsidRDefault="00CC3E5D">
      <w:r>
        <w:t>I am ______. This is important to know because ______.</w:t>
      </w:r>
    </w:p>
    <w:p w:rsidR="00CC3E5D" w:rsidRDefault="00CC3E5D" w:rsidP="00CC3E5D">
      <w:r>
        <w:t>I am ______. This is important to know because ______.</w:t>
      </w:r>
    </w:p>
    <w:p w:rsidR="00CC3E5D" w:rsidRDefault="00CC3E5D" w:rsidP="00CC3E5D">
      <w:r>
        <w:t>I am ______. This is important to know because ______.</w:t>
      </w:r>
    </w:p>
    <w:p w:rsidR="00CC3E5D" w:rsidRDefault="00CC3E5D" w:rsidP="00CC3E5D">
      <w:r>
        <w:t>I am ______. This is important to know because ______.</w:t>
      </w:r>
    </w:p>
    <w:p w:rsidR="00CC3E5D" w:rsidRDefault="00CC3E5D">
      <w:r>
        <w:t>I am ______. This is important to know because ______.</w:t>
      </w:r>
    </w:p>
    <w:p w:rsidR="005B04D6" w:rsidRDefault="005B04D6"/>
    <w:p w:rsidR="00CC3E5D" w:rsidRDefault="00CC3E5D" w:rsidP="00CC3E5D">
      <w:r>
        <w:t xml:space="preserve">Examples: </w:t>
      </w:r>
    </w:p>
    <w:p w:rsidR="00CC3E5D" w:rsidRDefault="00CC3E5D" w:rsidP="00CC3E5D">
      <w:r>
        <w:t xml:space="preserve">I am </w:t>
      </w:r>
      <w:r w:rsidRPr="00CC3E5D">
        <w:rPr>
          <w:i/>
        </w:rPr>
        <w:t>a technology enthusiast</w:t>
      </w:r>
      <w:r>
        <w:t xml:space="preserve">. This is important to know about me because </w:t>
      </w:r>
      <w:r w:rsidRPr="00CC3E5D">
        <w:rPr>
          <w:i/>
        </w:rPr>
        <w:t>it’s something that I like to talk about</w:t>
      </w:r>
      <w:r>
        <w:t>.</w:t>
      </w:r>
    </w:p>
    <w:p w:rsidR="00CC3E5D" w:rsidRDefault="00CC3E5D">
      <w:r>
        <w:t xml:space="preserve">I am </w:t>
      </w:r>
      <w:r w:rsidRPr="00CC3E5D">
        <w:rPr>
          <w:i/>
        </w:rPr>
        <w:t>a night owl</w:t>
      </w:r>
      <w:r>
        <w:t xml:space="preserve">. This is important to know because </w:t>
      </w:r>
      <w:r>
        <w:rPr>
          <w:i/>
        </w:rPr>
        <w:t>it is the easiest for me to focus</w:t>
      </w:r>
      <w:r w:rsidRPr="00CC3E5D">
        <w:rPr>
          <w:i/>
        </w:rPr>
        <w:t xml:space="preserve"> late at night</w:t>
      </w:r>
      <w:r>
        <w:rPr>
          <w:i/>
        </w:rPr>
        <w:t xml:space="preserve"> when it is qui</w:t>
      </w:r>
      <w:r w:rsidR="00BE2C42">
        <w:rPr>
          <w:i/>
        </w:rPr>
        <w:t>e</w:t>
      </w:r>
      <w:r>
        <w:rPr>
          <w:i/>
        </w:rPr>
        <w:t>t</w:t>
      </w:r>
      <w:r>
        <w:t>.</w:t>
      </w:r>
    </w:p>
    <w:sectPr w:rsidR="00CC3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E5D"/>
    <w:rsid w:val="001B7AEA"/>
    <w:rsid w:val="005B04D6"/>
    <w:rsid w:val="00BE2C42"/>
    <w:rsid w:val="00CC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71B4C3-3BEA-4091-8D46-61AEEFA0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C3E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B0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J. Gruetzmacher</dc:creator>
  <cp:keywords/>
  <dc:description/>
  <cp:lastModifiedBy>Raymond J. Gruetzmacher</cp:lastModifiedBy>
  <cp:revision>3</cp:revision>
  <dcterms:created xsi:type="dcterms:W3CDTF">2016-01-26T21:20:00Z</dcterms:created>
  <dcterms:modified xsi:type="dcterms:W3CDTF">2016-08-22T14:54:00Z</dcterms:modified>
</cp:coreProperties>
</file>