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ED" w:rsidRPr="008073DB" w:rsidRDefault="007A5CBD" w:rsidP="00862CCA">
      <w:pPr>
        <w:rPr>
          <w:rFonts w:asciiTheme="minorHAnsi" w:hAnsiTheme="minorHAnsi" w:cs="Arial"/>
          <w:b/>
          <w:color w:val="993366"/>
          <w:sz w:val="44"/>
          <w:szCs w:val="44"/>
        </w:rPr>
      </w:pPr>
      <w:r w:rsidRPr="008073DB">
        <w:rPr>
          <w:rFonts w:asciiTheme="minorHAnsi" w:hAnsiTheme="minorHAnsi" w:cs="Arial"/>
          <w:b/>
          <w:color w:val="993366"/>
          <w:sz w:val="44"/>
          <w:szCs w:val="44"/>
        </w:rPr>
        <w:t>PROJECT S</w:t>
      </w:r>
      <w:r w:rsidR="00862CCA" w:rsidRPr="008073DB">
        <w:rPr>
          <w:rFonts w:asciiTheme="minorHAnsi" w:hAnsiTheme="minorHAnsi" w:cs="Arial"/>
          <w:b/>
          <w:color w:val="993366"/>
          <w:sz w:val="44"/>
          <w:szCs w:val="44"/>
        </w:rPr>
        <w:t>COPE STATEMENT</w:t>
      </w:r>
    </w:p>
    <w:p w:rsidR="00862CCA" w:rsidRPr="006A4359" w:rsidRDefault="00862CCA" w:rsidP="00862CCA">
      <w:pPr>
        <w:jc w:val="both"/>
        <w:rPr>
          <w:rFonts w:asciiTheme="minorHAnsi" w:hAnsiTheme="minorHAnsi"/>
          <w:b/>
          <w:sz w:val="16"/>
          <w:szCs w:val="16"/>
        </w:rPr>
      </w:pPr>
    </w:p>
    <w:p w:rsidR="00697C47" w:rsidRPr="006A4359" w:rsidRDefault="00697C47" w:rsidP="006A4359">
      <w:pPr>
        <w:rPr>
          <w:rFonts w:asciiTheme="minorHAnsi" w:hAnsiTheme="minorHAnsi" w:cs="Arial"/>
          <w:b/>
          <w:color w:val="99336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15" w:type="dxa"/>
          <w:bottom w:w="216" w:type="dxa"/>
          <w:right w:w="115" w:type="dxa"/>
        </w:tblCellMar>
        <w:tblLook w:val="01E0" w:firstRow="1" w:lastRow="1" w:firstColumn="1" w:lastColumn="1" w:noHBand="0" w:noVBand="0"/>
      </w:tblPr>
      <w:tblGrid>
        <w:gridCol w:w="2120"/>
        <w:gridCol w:w="2825"/>
        <w:gridCol w:w="1350"/>
        <w:gridCol w:w="2310"/>
      </w:tblGrid>
      <w:tr w:rsidR="001C34ED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  <w:vAlign w:val="center"/>
          </w:tcPr>
          <w:p w:rsidR="00E11AD0" w:rsidRPr="006A4359" w:rsidRDefault="00E11AD0" w:rsidP="00E11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1C34ED" w:rsidRPr="006A4359">
              <w:rPr>
                <w:rFonts w:asciiTheme="minorHAnsi" w:hAnsiTheme="minorHAnsi"/>
                <w:b/>
                <w:sz w:val="20"/>
                <w:szCs w:val="20"/>
              </w:rPr>
              <w:t>roject ID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4ED" w:rsidRPr="006A4359" w:rsidRDefault="001C34ED" w:rsidP="00E11AD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1AD0" w:rsidRPr="006A4359" w:rsidRDefault="001C34ED" w:rsidP="00E11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Dat</w:t>
            </w:r>
            <w:r w:rsidR="00E11AD0" w:rsidRPr="006A4359">
              <w:rPr>
                <w:rFonts w:asciiTheme="minorHAnsi" w:hAnsiTheme="minorHAnsi"/>
                <w:b/>
                <w:sz w:val="20"/>
                <w:szCs w:val="20"/>
              </w:rPr>
              <w:t>e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588" w:rsidRPr="006A4359" w:rsidRDefault="002F7588" w:rsidP="00E11AD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F7588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  <w:vAlign w:val="center"/>
          </w:tcPr>
          <w:p w:rsidR="002F7588" w:rsidRPr="006A4359" w:rsidRDefault="002F7588" w:rsidP="007A27C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Name</w:t>
            </w:r>
          </w:p>
        </w:tc>
        <w:tc>
          <w:tcPr>
            <w:tcW w:w="6485" w:type="dxa"/>
            <w:gridSpan w:val="3"/>
            <w:shd w:val="clear" w:color="auto" w:fill="auto"/>
            <w:vAlign w:val="center"/>
          </w:tcPr>
          <w:p w:rsidR="002F7588" w:rsidRPr="006A4359" w:rsidRDefault="002F7588" w:rsidP="007A27C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Objectives</w:t>
            </w:r>
          </w:p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7432EE" w:rsidRPr="007432EE" w:rsidRDefault="00283C13" w:rsidP="007432E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Describe what your application allows users to do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Product Scope Definition</w:t>
            </w:r>
          </w:p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C202DA" w:rsidP="007432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technologies and expectations of the project to determine the size of it</w:t>
            </w:r>
            <w:bookmarkStart w:id="0" w:name="_GoBack"/>
            <w:bookmarkEnd w:id="0"/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Requirements</w:t>
            </w:r>
          </w:p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7432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functionality required of the application for the product owner to accept it</w:t>
            </w:r>
          </w:p>
        </w:tc>
      </w:tr>
      <w:tr w:rsidR="00862CCA" w:rsidRPr="006A4359" w:rsidTr="0051176D">
        <w:trPr>
          <w:cantSplit/>
          <w:trHeight w:val="845"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Boundaries</w:t>
            </w:r>
          </w:p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862CCA" w:rsidP="00C079D7">
            <w:pPr>
              <w:rPr>
                <w:rFonts w:asciiTheme="minorHAnsi" w:hAnsiTheme="minorHAnsi"/>
                <w:sz w:val="16"/>
                <w:szCs w:val="16"/>
              </w:rPr>
            </w:pPr>
            <w:r w:rsidRPr="006A4359">
              <w:rPr>
                <w:rFonts w:asciiTheme="minorHAnsi" w:hAnsiTheme="minorHAnsi"/>
                <w:sz w:val="16"/>
                <w:szCs w:val="16"/>
              </w:rPr>
              <w:t>Identifies generally what is included within the project.  It also states explicitly what is excluded from the project, if a stakeholder might assume that a particular product, service, or result could be a component of the project.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Deliverables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C079D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</w:t>
            </w:r>
            <w:r w:rsidR="009A3E40">
              <w:rPr>
                <w:rFonts w:asciiTheme="minorHAnsi" w:hAnsiTheme="minorHAnsi"/>
                <w:sz w:val="16"/>
                <w:szCs w:val="16"/>
              </w:rPr>
              <w:t xml:space="preserve"> products you will deliver to the client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Product Acceptance Criteria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51176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functionality required of the application for the product owner to accept it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Constraints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C202DA" w:rsidP="00C079D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stumbling blocks you might run into (funding, time constraints, lack of knowledge, etc.)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Project Assumptions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C202DA" w:rsidP="006770C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any assumptions of the team and/or project (weekly time commitments, prior knowledge, meetings with product owner, etc.)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Initial Project Organization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9A3E40" w:rsidP="006770C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team members and their roles and product owner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Schedule Milestones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9A3E40" w:rsidP="0022267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tasks you expect to complete by the end of each of the five sprints</w:t>
            </w:r>
            <w:r w:rsidR="0022267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F65F8B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Technology Plan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0C243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Describe the technology (programs, APIs, version control, etc.) to be used</w:t>
            </w:r>
          </w:p>
        </w:tc>
      </w:tr>
      <w:tr w:rsidR="00862CCA" w:rsidRPr="006A4359" w:rsidTr="00862CCA">
        <w:trPr>
          <w:cantSplit/>
          <w:jc w:val="center"/>
        </w:trPr>
        <w:tc>
          <w:tcPr>
            <w:tcW w:w="2120" w:type="dxa"/>
            <w:shd w:val="clear" w:color="auto" w:fill="D9D9D9"/>
          </w:tcPr>
          <w:p w:rsidR="00862CCA" w:rsidRPr="006A4359" w:rsidRDefault="00862CCA" w:rsidP="00C079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359">
              <w:rPr>
                <w:rFonts w:asciiTheme="minorHAnsi" w:hAnsiTheme="minorHAnsi"/>
                <w:b/>
                <w:sz w:val="20"/>
                <w:szCs w:val="20"/>
              </w:rPr>
              <w:t>Approval Requirements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862CCA" w:rsidRPr="006A4359" w:rsidRDefault="00283C13" w:rsidP="000C243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List the things needed to be accomplished for the product owner to accept the application</w:t>
            </w:r>
          </w:p>
        </w:tc>
      </w:tr>
    </w:tbl>
    <w:p w:rsidR="005E3379" w:rsidRPr="006A4359" w:rsidRDefault="005E3379" w:rsidP="003502BC">
      <w:pPr>
        <w:rPr>
          <w:rFonts w:asciiTheme="minorHAnsi" w:hAnsiTheme="minorHAnsi"/>
          <w:sz w:val="20"/>
          <w:szCs w:val="20"/>
        </w:rPr>
      </w:pPr>
    </w:p>
    <w:sectPr w:rsidR="005E3379" w:rsidRPr="006A4359" w:rsidSect="0019165D"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28" w:rsidRDefault="003F7928" w:rsidP="00E11AD0">
      <w:r>
        <w:separator/>
      </w:r>
    </w:p>
  </w:endnote>
  <w:endnote w:type="continuationSeparator" w:id="0">
    <w:p w:rsidR="003F7928" w:rsidRDefault="003F7928" w:rsidP="00E1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AD0" w:rsidRDefault="00E11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28" w:rsidRDefault="003F7928" w:rsidP="00E11AD0">
      <w:r>
        <w:separator/>
      </w:r>
    </w:p>
  </w:footnote>
  <w:footnote w:type="continuationSeparator" w:id="0">
    <w:p w:rsidR="003F7928" w:rsidRDefault="003F7928" w:rsidP="00E1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B5B57"/>
    <w:multiLevelType w:val="hybridMultilevel"/>
    <w:tmpl w:val="A03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6E"/>
    <w:rsid w:val="000520C1"/>
    <w:rsid w:val="000B525E"/>
    <w:rsid w:val="000C2430"/>
    <w:rsid w:val="000E445B"/>
    <w:rsid w:val="000F2C36"/>
    <w:rsid w:val="001122BD"/>
    <w:rsid w:val="00161757"/>
    <w:rsid w:val="0019165D"/>
    <w:rsid w:val="001A42E4"/>
    <w:rsid w:val="001C34ED"/>
    <w:rsid w:val="0020349B"/>
    <w:rsid w:val="00211CA4"/>
    <w:rsid w:val="00222674"/>
    <w:rsid w:val="00255556"/>
    <w:rsid w:val="00283C13"/>
    <w:rsid w:val="00292655"/>
    <w:rsid w:val="002F7588"/>
    <w:rsid w:val="00300288"/>
    <w:rsid w:val="00333453"/>
    <w:rsid w:val="003502BC"/>
    <w:rsid w:val="00371776"/>
    <w:rsid w:val="00372F02"/>
    <w:rsid w:val="003847FE"/>
    <w:rsid w:val="003C5610"/>
    <w:rsid w:val="003F5426"/>
    <w:rsid w:val="003F7928"/>
    <w:rsid w:val="004218BF"/>
    <w:rsid w:val="00423A5B"/>
    <w:rsid w:val="004706DC"/>
    <w:rsid w:val="004857BE"/>
    <w:rsid w:val="00491CDD"/>
    <w:rsid w:val="004A5485"/>
    <w:rsid w:val="004B3B70"/>
    <w:rsid w:val="004B61FC"/>
    <w:rsid w:val="004C67E9"/>
    <w:rsid w:val="004F34C6"/>
    <w:rsid w:val="0051176D"/>
    <w:rsid w:val="005249A4"/>
    <w:rsid w:val="005316F8"/>
    <w:rsid w:val="005D3AD4"/>
    <w:rsid w:val="005D4264"/>
    <w:rsid w:val="005E3379"/>
    <w:rsid w:val="005F532B"/>
    <w:rsid w:val="0061066E"/>
    <w:rsid w:val="006770CE"/>
    <w:rsid w:val="00690F31"/>
    <w:rsid w:val="00696B9A"/>
    <w:rsid w:val="00697C47"/>
    <w:rsid w:val="006A4359"/>
    <w:rsid w:val="006D62BA"/>
    <w:rsid w:val="006E60BD"/>
    <w:rsid w:val="007432EE"/>
    <w:rsid w:val="007A27CF"/>
    <w:rsid w:val="007A5CBD"/>
    <w:rsid w:val="007D22F6"/>
    <w:rsid w:val="007E01D3"/>
    <w:rsid w:val="008073DB"/>
    <w:rsid w:val="00820A0E"/>
    <w:rsid w:val="00862CCA"/>
    <w:rsid w:val="008C69AC"/>
    <w:rsid w:val="008D4F02"/>
    <w:rsid w:val="00906B47"/>
    <w:rsid w:val="0094019F"/>
    <w:rsid w:val="009628FB"/>
    <w:rsid w:val="00992DB8"/>
    <w:rsid w:val="009A3E40"/>
    <w:rsid w:val="00A049EF"/>
    <w:rsid w:val="00AA5536"/>
    <w:rsid w:val="00AB7A88"/>
    <w:rsid w:val="00AD6CE3"/>
    <w:rsid w:val="00AF46D8"/>
    <w:rsid w:val="00AF4F2E"/>
    <w:rsid w:val="00B179E0"/>
    <w:rsid w:val="00B93D7D"/>
    <w:rsid w:val="00BC5538"/>
    <w:rsid w:val="00C202DA"/>
    <w:rsid w:val="00C34E5D"/>
    <w:rsid w:val="00C57C61"/>
    <w:rsid w:val="00C63FBC"/>
    <w:rsid w:val="00C6553F"/>
    <w:rsid w:val="00CC4C62"/>
    <w:rsid w:val="00D20873"/>
    <w:rsid w:val="00D24169"/>
    <w:rsid w:val="00D26D29"/>
    <w:rsid w:val="00D274CC"/>
    <w:rsid w:val="00E11AD0"/>
    <w:rsid w:val="00E379FC"/>
    <w:rsid w:val="00E67042"/>
    <w:rsid w:val="00EC51D2"/>
    <w:rsid w:val="00F65F8B"/>
    <w:rsid w:val="00F73348"/>
    <w:rsid w:val="00F81544"/>
    <w:rsid w:val="00FB146D"/>
    <w:rsid w:val="00FB3FB6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2DC8FC-598A-4B0E-A9B4-F238D993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7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11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1A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1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D0"/>
    <w:rPr>
      <w:sz w:val="24"/>
      <w:szCs w:val="24"/>
    </w:rPr>
  </w:style>
  <w:style w:type="paragraph" w:styleId="BalloonText">
    <w:name w:val="Balloon Text"/>
    <w:basedOn w:val="Normal"/>
    <w:link w:val="BalloonTextChar"/>
    <w:rsid w:val="00FB3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F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STATEMENT</vt:lpstr>
    </vt:vector>
  </TitlesOfParts>
  <Company>Fairmont State College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STATEMENT</dc:title>
  <dc:creator>Peter Wilkins</dc:creator>
  <cp:lastModifiedBy>Tiry, Carolyn</cp:lastModifiedBy>
  <cp:revision>4</cp:revision>
  <cp:lastPrinted>2008-07-01T17:00:00Z</cp:lastPrinted>
  <dcterms:created xsi:type="dcterms:W3CDTF">2015-02-06T22:30:00Z</dcterms:created>
  <dcterms:modified xsi:type="dcterms:W3CDTF">2016-01-25T17:25:00Z</dcterms:modified>
</cp:coreProperties>
</file>